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1B82" w14:textId="77777777" w:rsidR="00E93002" w:rsidRPr="00B441ED" w:rsidRDefault="00E93002" w:rsidP="00E9300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sz w:val="24"/>
          <w:szCs w:val="24"/>
        </w:rPr>
        <w:t>PROJEKTNI ZADATAK: Istraživanje oplošja i obujma kocke</w:t>
      </w:r>
    </w:p>
    <w:p w14:paraId="24E9FD08" w14:textId="77777777" w:rsidR="00E93002" w:rsidRPr="009E71BF" w:rsidRDefault="00E93002" w:rsidP="00E930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85B5A6" wp14:editId="56968EB3">
            <wp:simplePos x="0" y="0"/>
            <wp:positionH relativeFrom="column">
              <wp:posOffset>3557270</wp:posOffset>
            </wp:positionH>
            <wp:positionV relativeFrom="paragraph">
              <wp:posOffset>12065</wp:posOffset>
            </wp:positionV>
            <wp:extent cx="204279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52" y="21449"/>
                <wp:lineTo x="21352" y="0"/>
                <wp:lineTo x="0" y="0"/>
              </wp:wrapPolygon>
            </wp:wrapTight>
            <wp:docPr id="15481" name="Slika 15481" descr="Slika na kojoj se prikazuje raznoboj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aznobojn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1BF">
        <w:rPr>
          <w:rFonts w:ascii="Calibri" w:hAnsi="Calibri" w:cs="Calibri"/>
          <w:sz w:val="24"/>
          <w:szCs w:val="24"/>
        </w:rPr>
        <w:t>Domena:</w:t>
      </w:r>
      <w:r>
        <w:rPr>
          <w:rFonts w:ascii="Calibri" w:hAnsi="Calibri" w:cs="Calibri"/>
          <w:sz w:val="24"/>
          <w:szCs w:val="24"/>
        </w:rPr>
        <w:t xml:space="preserve"> C/D</w:t>
      </w:r>
    </w:p>
    <w:p w14:paraId="3F9CD53A" w14:textId="77777777" w:rsidR="00E93002" w:rsidRPr="009E71BF" w:rsidRDefault="00E93002" w:rsidP="00E93002">
      <w:p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Kroz ovaj projekt učenik će:</w:t>
      </w:r>
    </w:p>
    <w:p w14:paraId="7EACEA2F" w14:textId="77777777" w:rsidR="00E93002" w:rsidRPr="009E71BF" w:rsidRDefault="00E93002" w:rsidP="00E93002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provesti samostalni istraživački rad</w:t>
      </w:r>
    </w:p>
    <w:p w14:paraId="4AA0FE4A" w14:textId="77777777" w:rsidR="00E93002" w:rsidRPr="009E71BF" w:rsidRDefault="00E93002" w:rsidP="00E93002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istraživati oplošje i obujam kocke</w:t>
      </w:r>
    </w:p>
    <w:p w14:paraId="1D484868" w14:textId="77777777" w:rsidR="00E93002" w:rsidRPr="009E71BF" w:rsidRDefault="00E93002" w:rsidP="00E93002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uočava i opisuje elemente koji se mijenjaju te interpretira uočene promjene</w:t>
      </w:r>
    </w:p>
    <w:p w14:paraId="790E8A5B" w14:textId="77777777" w:rsidR="00E93002" w:rsidRPr="00E263B3" w:rsidRDefault="00E93002" w:rsidP="00E9300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263B3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3DDEB753" w14:textId="77777777" w:rsidR="00E93002" w:rsidRPr="009E71BF" w:rsidRDefault="00E93002" w:rsidP="00E93002">
      <w:pPr>
        <w:spacing w:line="240" w:lineRule="auto"/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 xml:space="preserve">Ovaj projektni zadatak dobro je dati učenicima kako bi stekli dojam u kojoj mjeri se povećava ili smanjuje oplošje i obujam geometrijskog tijela kada mu promijenimo samo jednu dimenziju. </w:t>
      </w:r>
    </w:p>
    <w:p w14:paraId="242BC525" w14:textId="77777777" w:rsidR="00E93002" w:rsidRPr="00E263B3" w:rsidRDefault="00E93002" w:rsidP="00E9300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263B3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3E36D5B0" w14:textId="77777777" w:rsidR="00E93002" w:rsidRPr="009E71BF" w:rsidRDefault="00E93002" w:rsidP="00E93002">
      <w:pPr>
        <w:spacing w:line="240" w:lineRule="auto"/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 xml:space="preserve">Ovom vježbom istraživati ćeš promjene veličina oplošja i obujma na primjeru kocke. Kreni od kocke kojoj je </w:t>
      </w:r>
      <w:r>
        <w:rPr>
          <w:rFonts w:ascii="Calibri" w:hAnsi="Calibri" w:cs="Calibri"/>
          <w:sz w:val="24"/>
          <w:szCs w:val="24"/>
        </w:rPr>
        <w:t xml:space="preserve">osnovni </w:t>
      </w:r>
      <w:r w:rsidRPr="009E71BF">
        <w:rPr>
          <w:rFonts w:ascii="Calibri" w:hAnsi="Calibri" w:cs="Calibri"/>
          <w:sz w:val="24"/>
          <w:szCs w:val="24"/>
        </w:rPr>
        <w:t xml:space="preserve">brid </w:t>
      </w:r>
      <w:r>
        <w:rPr>
          <w:rFonts w:ascii="Calibri" w:hAnsi="Calibri" w:cs="Calibri"/>
          <w:sz w:val="24"/>
          <w:szCs w:val="24"/>
        </w:rPr>
        <w:t>a</w:t>
      </w:r>
      <w:r w:rsidRPr="009E71BF">
        <w:rPr>
          <w:rFonts w:ascii="Calibri" w:hAnsi="Calibri" w:cs="Calibri"/>
          <w:sz w:val="24"/>
          <w:szCs w:val="24"/>
        </w:rPr>
        <w:t xml:space="preserve">. </w:t>
      </w:r>
    </w:p>
    <w:p w14:paraId="58B09215" w14:textId="77777777" w:rsidR="00E93002" w:rsidRPr="009E71BF" w:rsidRDefault="00E93002" w:rsidP="00E93002">
      <w:pPr>
        <w:spacing w:line="240" w:lineRule="auto"/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 xml:space="preserve">U tablicu ćeš popunjavati veličine koje se traže, te u produžetku izračunati oplošje i obujam kocke.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16"/>
        <w:gridCol w:w="2217"/>
        <w:gridCol w:w="2210"/>
        <w:gridCol w:w="2219"/>
      </w:tblGrid>
      <w:tr w:rsidR="00E93002" w:rsidRPr="009E71BF" w14:paraId="1671122A" w14:textId="77777777" w:rsidTr="00A61A8A">
        <w:tc>
          <w:tcPr>
            <w:tcW w:w="2452" w:type="dxa"/>
          </w:tcPr>
          <w:p w14:paraId="08E124F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Duljina brida</w:t>
            </w:r>
          </w:p>
        </w:tc>
        <w:tc>
          <w:tcPr>
            <w:tcW w:w="2280" w:type="dxa"/>
          </w:tcPr>
          <w:p w14:paraId="405402C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Zapiši i odredi duljinu</w:t>
            </w:r>
          </w:p>
        </w:tc>
        <w:tc>
          <w:tcPr>
            <w:tcW w:w="2274" w:type="dxa"/>
          </w:tcPr>
          <w:p w14:paraId="71FC61F7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 xml:space="preserve">Oplošje </w:t>
            </w:r>
          </w:p>
        </w:tc>
        <w:tc>
          <w:tcPr>
            <w:tcW w:w="2282" w:type="dxa"/>
          </w:tcPr>
          <w:p w14:paraId="7A47255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 xml:space="preserve">Obujam </w:t>
            </w:r>
          </w:p>
        </w:tc>
      </w:tr>
      <w:tr w:rsidR="00E93002" w:rsidRPr="009E71BF" w14:paraId="12E87106" w14:textId="77777777" w:rsidTr="00A61A8A">
        <w:tc>
          <w:tcPr>
            <w:tcW w:w="2452" w:type="dxa"/>
          </w:tcPr>
          <w:p w14:paraId="0AD2A3B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Brid</w:t>
            </w:r>
          </w:p>
        </w:tc>
        <w:tc>
          <w:tcPr>
            <w:tcW w:w="2280" w:type="dxa"/>
          </w:tcPr>
          <w:p w14:paraId="4DDF3769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Npr. </w:t>
            </w:r>
            <w:r w:rsidRPr="009E71BF">
              <w:rPr>
                <w:rFonts w:ascii="Calibri" w:hAnsi="Calibri" w:cs="Calibri"/>
                <w:sz w:val="24"/>
                <w:szCs w:val="24"/>
              </w:rPr>
              <w:t>a=10cm</w:t>
            </w:r>
          </w:p>
        </w:tc>
        <w:tc>
          <w:tcPr>
            <w:tcW w:w="2274" w:type="dxa"/>
          </w:tcPr>
          <w:p w14:paraId="075D9D20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D61904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1C8CAD83" w14:textId="77777777" w:rsidTr="00A61A8A">
        <w:tc>
          <w:tcPr>
            <w:tcW w:w="2452" w:type="dxa"/>
          </w:tcPr>
          <w:p w14:paraId="7A44B15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1cm</w:t>
            </w:r>
          </w:p>
        </w:tc>
        <w:tc>
          <w:tcPr>
            <w:tcW w:w="2280" w:type="dxa"/>
          </w:tcPr>
          <w:p w14:paraId="38555A3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a+1=</w:t>
            </w:r>
          </w:p>
        </w:tc>
        <w:tc>
          <w:tcPr>
            <w:tcW w:w="2274" w:type="dxa"/>
          </w:tcPr>
          <w:p w14:paraId="3D72953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FD369BF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0D4730FC" w14:textId="77777777" w:rsidTr="00A61A8A">
        <w:tc>
          <w:tcPr>
            <w:tcW w:w="2452" w:type="dxa"/>
          </w:tcPr>
          <w:p w14:paraId="5BE94E6F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2cm</w:t>
            </w:r>
          </w:p>
        </w:tc>
        <w:tc>
          <w:tcPr>
            <w:tcW w:w="2280" w:type="dxa"/>
          </w:tcPr>
          <w:p w14:paraId="2072DBF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16DF5FC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282C18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43FE623F" w14:textId="77777777" w:rsidTr="00A61A8A">
        <w:tc>
          <w:tcPr>
            <w:tcW w:w="2452" w:type="dxa"/>
          </w:tcPr>
          <w:p w14:paraId="7F2EFE52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3cm</w:t>
            </w:r>
          </w:p>
        </w:tc>
        <w:tc>
          <w:tcPr>
            <w:tcW w:w="2280" w:type="dxa"/>
          </w:tcPr>
          <w:p w14:paraId="48DF9AA2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53C02A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A3EBDA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0407C763" w14:textId="77777777" w:rsidTr="00A61A8A">
        <w:tc>
          <w:tcPr>
            <w:tcW w:w="2452" w:type="dxa"/>
          </w:tcPr>
          <w:p w14:paraId="110BD5A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4cm</w:t>
            </w:r>
          </w:p>
        </w:tc>
        <w:tc>
          <w:tcPr>
            <w:tcW w:w="2280" w:type="dxa"/>
          </w:tcPr>
          <w:p w14:paraId="0E10BF3D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38550E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C7D0A7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32A5E7F1" w14:textId="77777777" w:rsidTr="00A61A8A">
        <w:tc>
          <w:tcPr>
            <w:tcW w:w="2452" w:type="dxa"/>
          </w:tcPr>
          <w:p w14:paraId="3978C502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5cm</w:t>
            </w:r>
          </w:p>
        </w:tc>
        <w:tc>
          <w:tcPr>
            <w:tcW w:w="2280" w:type="dxa"/>
          </w:tcPr>
          <w:p w14:paraId="692A9F5D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330911F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93C200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3FFD9DEB" w14:textId="77777777" w:rsidTr="00A61A8A">
        <w:tc>
          <w:tcPr>
            <w:tcW w:w="2452" w:type="dxa"/>
          </w:tcPr>
          <w:p w14:paraId="21BFC6E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Uvećan za 10cm</w:t>
            </w:r>
          </w:p>
        </w:tc>
        <w:tc>
          <w:tcPr>
            <w:tcW w:w="2280" w:type="dxa"/>
          </w:tcPr>
          <w:p w14:paraId="553DF77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54B538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5CFCD23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54F9F0F5" w14:textId="77777777" w:rsidTr="00A61A8A">
        <w:tc>
          <w:tcPr>
            <w:tcW w:w="2452" w:type="dxa"/>
          </w:tcPr>
          <w:p w14:paraId="7FA010E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Umanjen za 1cm</w:t>
            </w:r>
          </w:p>
        </w:tc>
        <w:tc>
          <w:tcPr>
            <w:tcW w:w="2280" w:type="dxa"/>
          </w:tcPr>
          <w:p w14:paraId="3AB5EB53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011B4F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258D540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2CC2DD1F" w14:textId="77777777" w:rsidTr="00A61A8A">
        <w:tc>
          <w:tcPr>
            <w:tcW w:w="2452" w:type="dxa"/>
          </w:tcPr>
          <w:p w14:paraId="139DD8D3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Umanjen za 5cm</w:t>
            </w:r>
          </w:p>
        </w:tc>
        <w:tc>
          <w:tcPr>
            <w:tcW w:w="2280" w:type="dxa"/>
          </w:tcPr>
          <w:p w14:paraId="2993C6C2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53CCB7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85700B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42AD565A" w14:textId="77777777" w:rsidTr="00A61A8A">
        <w:tc>
          <w:tcPr>
            <w:tcW w:w="2452" w:type="dxa"/>
          </w:tcPr>
          <w:p w14:paraId="4AA9BF09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Dvostruko veći</w:t>
            </w:r>
          </w:p>
        </w:tc>
        <w:tc>
          <w:tcPr>
            <w:tcW w:w="2280" w:type="dxa"/>
          </w:tcPr>
          <w:p w14:paraId="6D128EC3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BFBCE8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62E8B9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3DF516C1" w14:textId="77777777" w:rsidTr="00A61A8A">
        <w:tc>
          <w:tcPr>
            <w:tcW w:w="2452" w:type="dxa"/>
          </w:tcPr>
          <w:p w14:paraId="0ED68D4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Dvostruko manji</w:t>
            </w:r>
          </w:p>
        </w:tc>
        <w:tc>
          <w:tcPr>
            <w:tcW w:w="2280" w:type="dxa"/>
          </w:tcPr>
          <w:p w14:paraId="57F649FC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E81320C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D69C69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0870B976" w14:textId="77777777" w:rsidTr="00A61A8A">
        <w:tc>
          <w:tcPr>
            <w:tcW w:w="2452" w:type="dxa"/>
          </w:tcPr>
          <w:p w14:paraId="7E76B9E9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Trostruko veći</w:t>
            </w:r>
          </w:p>
        </w:tc>
        <w:tc>
          <w:tcPr>
            <w:tcW w:w="2280" w:type="dxa"/>
          </w:tcPr>
          <w:p w14:paraId="2BC70AA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DF01E1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FBFB432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63E3DB1C" w14:textId="77777777" w:rsidTr="00A61A8A">
        <w:tc>
          <w:tcPr>
            <w:tcW w:w="2452" w:type="dxa"/>
          </w:tcPr>
          <w:p w14:paraId="6787886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Trostruko manji</w:t>
            </w:r>
          </w:p>
        </w:tc>
        <w:tc>
          <w:tcPr>
            <w:tcW w:w="2280" w:type="dxa"/>
          </w:tcPr>
          <w:p w14:paraId="5589D660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3F208B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74597F9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781B8809" w14:textId="77777777" w:rsidTr="00A61A8A">
        <w:tc>
          <w:tcPr>
            <w:tcW w:w="2452" w:type="dxa"/>
          </w:tcPr>
          <w:p w14:paraId="3759AF1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Peterostruko veći</w:t>
            </w:r>
          </w:p>
        </w:tc>
        <w:tc>
          <w:tcPr>
            <w:tcW w:w="2280" w:type="dxa"/>
          </w:tcPr>
          <w:p w14:paraId="069EF11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A9453E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7649100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0FFC7CF6" w14:textId="77777777" w:rsidTr="00A61A8A">
        <w:tc>
          <w:tcPr>
            <w:tcW w:w="2452" w:type="dxa"/>
          </w:tcPr>
          <w:p w14:paraId="533EB5B5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Peterostruko manji</w:t>
            </w:r>
          </w:p>
        </w:tc>
        <w:tc>
          <w:tcPr>
            <w:tcW w:w="2280" w:type="dxa"/>
          </w:tcPr>
          <w:p w14:paraId="27CDC51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C0E98C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7082EE8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258309B7" w14:textId="77777777" w:rsidTr="00A61A8A">
        <w:tc>
          <w:tcPr>
            <w:tcW w:w="2452" w:type="dxa"/>
          </w:tcPr>
          <w:p w14:paraId="64529473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Deseterostruko veći</w:t>
            </w:r>
          </w:p>
        </w:tc>
        <w:tc>
          <w:tcPr>
            <w:tcW w:w="2280" w:type="dxa"/>
          </w:tcPr>
          <w:p w14:paraId="4F15EAA0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16D6D6B7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AF7F51C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7EB3B4E5" w14:textId="77777777" w:rsidTr="00A61A8A">
        <w:tc>
          <w:tcPr>
            <w:tcW w:w="2452" w:type="dxa"/>
          </w:tcPr>
          <w:p w14:paraId="2F18837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9E71BF">
              <w:rPr>
                <w:rFonts w:ascii="Calibri" w:hAnsi="Calibri" w:cs="Calibri"/>
                <w:sz w:val="24"/>
                <w:szCs w:val="24"/>
              </w:rPr>
              <w:t>Deseterostruko manji</w:t>
            </w:r>
          </w:p>
        </w:tc>
        <w:tc>
          <w:tcPr>
            <w:tcW w:w="2280" w:type="dxa"/>
          </w:tcPr>
          <w:p w14:paraId="5A77C80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0420BBD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0C91EE9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49FE7E00" w14:textId="77777777" w:rsidTr="00A61A8A">
        <w:tc>
          <w:tcPr>
            <w:tcW w:w="2452" w:type="dxa"/>
          </w:tcPr>
          <w:p w14:paraId="4F2FB6B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Uvećan za 10%</w:t>
            </w:r>
          </w:p>
        </w:tc>
        <w:tc>
          <w:tcPr>
            <w:tcW w:w="2280" w:type="dxa"/>
          </w:tcPr>
          <w:p w14:paraId="7482731C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B86DC14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FB5BC1E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002" w:rsidRPr="009E71BF" w14:paraId="1E06255A" w14:textId="77777777" w:rsidTr="00A61A8A">
        <w:tc>
          <w:tcPr>
            <w:tcW w:w="2452" w:type="dxa"/>
          </w:tcPr>
          <w:p w14:paraId="43349B32" w14:textId="77777777" w:rsidR="00E93002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Umanjen za 10%</w:t>
            </w:r>
          </w:p>
        </w:tc>
        <w:tc>
          <w:tcPr>
            <w:tcW w:w="2280" w:type="dxa"/>
          </w:tcPr>
          <w:p w14:paraId="543294CB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3832276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8CDE63A" w14:textId="77777777" w:rsidR="00E93002" w:rsidRPr="009E71BF" w:rsidRDefault="00E93002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D39ED9" w14:textId="77777777" w:rsidR="00E93002" w:rsidRPr="009E71BF" w:rsidRDefault="00E93002" w:rsidP="00E93002">
      <w:pPr>
        <w:rPr>
          <w:rFonts w:ascii="Calibri" w:hAnsi="Calibri" w:cs="Calibri"/>
        </w:rPr>
      </w:pPr>
    </w:p>
    <w:p w14:paraId="0D81CAAB" w14:textId="77777777" w:rsidR="00E93002" w:rsidRDefault="00E93002" w:rsidP="00E930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Ovu tablicu po volji možeš i proširiti kako bi tvoje istraživanje bilo što interesantnije. </w:t>
      </w:r>
    </w:p>
    <w:p w14:paraId="4748C1E3" w14:textId="77777777" w:rsidR="00E93002" w:rsidRPr="00E263B3" w:rsidRDefault="00E93002" w:rsidP="00E93002">
      <w:pPr>
        <w:rPr>
          <w:rFonts w:ascii="Calibri" w:hAnsi="Calibri" w:cs="Calibri"/>
          <w:sz w:val="24"/>
          <w:szCs w:val="24"/>
        </w:rPr>
      </w:pPr>
    </w:p>
    <w:p w14:paraId="4D42EB0B" w14:textId="77777777" w:rsidR="00E93002" w:rsidRPr="00E263B3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lastRenderedPageBreak/>
        <w:t>Što zaključuješ? Mijenjaju li se oplošje i obujam prema istom obrascu?</w:t>
      </w:r>
    </w:p>
    <w:p w14:paraId="1B3FED13" w14:textId="77777777" w:rsidR="00E93002" w:rsidRPr="00E263B3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Što misliš zbog čega je to? Zapiši svoja promišljanja.</w:t>
      </w:r>
    </w:p>
    <w:p w14:paraId="7E76B0D7" w14:textId="77777777" w:rsidR="00E93002" w:rsidRPr="00E263B3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Što primjećuješ kada se mijenja duljina brida za neki iznos?</w:t>
      </w:r>
    </w:p>
    <w:p w14:paraId="2A6B1820" w14:textId="77777777" w:rsidR="00E93002" w:rsidRPr="00E263B3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Što primjećuješ kada se duljina brida mijenja nekoliko puta?</w:t>
      </w:r>
    </w:p>
    <w:p w14:paraId="69894C61" w14:textId="77777777" w:rsidR="00E93002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Što primjećuješ kada se duljina brida mijenja u određenom postotku?</w:t>
      </w:r>
    </w:p>
    <w:p w14:paraId="53440D63" w14:textId="77777777" w:rsidR="00E93002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Kolike bi trebale biti dimenzije kocke u odnosu na početnu ako želimo kocku dvostruko većeg oplošja? Možeš  izraditi i modele koji to pokazuju?</w:t>
      </w:r>
    </w:p>
    <w:p w14:paraId="74C27B3C" w14:textId="77777777" w:rsidR="00E93002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263B3">
        <w:rPr>
          <w:rFonts w:ascii="Calibri" w:hAnsi="Calibri" w:cs="Calibri"/>
          <w:sz w:val="24"/>
          <w:szCs w:val="24"/>
        </w:rPr>
        <w:t>Kolike bi trebale biti dimenzije kocke u odnosu na početnu ako želimo kocku dvostruko većeg obujma? Možeš  izraditi i modele koji to pokazuju?</w:t>
      </w:r>
    </w:p>
    <w:p w14:paraId="63FE98B1" w14:textId="77777777" w:rsidR="00E93002" w:rsidRDefault="00E93002" w:rsidP="00E93002">
      <w:pPr>
        <w:pStyle w:val="Odlomakpopis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Razlikuju li se tvoji odgovori pod f) i g)? Obrazloži svoja otkrića. </w:t>
      </w:r>
    </w:p>
    <w:p w14:paraId="3934ADB8" w14:textId="77777777" w:rsidR="00E93002" w:rsidRDefault="00E93002" w:rsidP="00E9300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4F94981" w14:textId="77777777" w:rsidR="00E93002" w:rsidRPr="00E263B3" w:rsidRDefault="00E93002" w:rsidP="00E93002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Svoja opažanja, zaključke i rad možeš prikazati na koji god način želiš: plakatom, izrađenim modelima, prezentacijom, filmom, stripom i </w:t>
      </w:r>
      <w:proofErr w:type="spellStart"/>
      <w:r>
        <w:rPr>
          <w:rFonts w:ascii="Calibri" w:hAnsi="Calibri" w:cs="Calibri"/>
          <w:sz w:val="24"/>
          <w:szCs w:val="24"/>
        </w:rPr>
        <w:t>td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77ED694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E94"/>
    <w:multiLevelType w:val="hybridMultilevel"/>
    <w:tmpl w:val="28189C0A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17339"/>
    <w:multiLevelType w:val="hybridMultilevel"/>
    <w:tmpl w:val="42E822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02"/>
    <w:rsid w:val="001B318D"/>
    <w:rsid w:val="008B6D79"/>
    <w:rsid w:val="00E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24F5"/>
  <w15:chartTrackingRefBased/>
  <w15:docId w15:val="{7AF488DF-FDCF-4B6A-B1BC-C9AC16D1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3002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E9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2021-12-13T14:52:00Z</dcterms:created>
  <dcterms:modified xsi:type="dcterms:W3CDTF">2021-12-13T14:52:00Z</dcterms:modified>
</cp:coreProperties>
</file>